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Дзержинск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52.13.024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 Ряжск - Касимов - Муром -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22К-0051/1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Заклубная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путь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22Н-0217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Нечаевка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Чкалова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Сидорова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Полежаева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Полежаева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Сидорова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Чкалова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Нечаевка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22Н-0217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путь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Заклубная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22К-0051/1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 Ряжск - Касимов - Муром -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